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B3190" w14:textId="2ACCAD34"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 FEDERAL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43DE18C2"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5EF199B7" w:rsidR="004E4DF0" w:rsidRPr="002725EA" w:rsidRDefault="004E4DF0" w:rsidP="00253D2A">
      <w:pPr>
        <w:suppressAutoHyphens/>
        <w:spacing w:line="240" w:lineRule="exact"/>
        <w:ind w:left="720" w:hanging="360"/>
        <w:jc w:val="both"/>
      </w:pPr>
      <w:r w:rsidRPr="002725EA">
        <w:rPr>
          <w:b/>
        </w:rPr>
        <w:t>(a)</w:t>
      </w:r>
      <w:r w:rsidRPr="002725EA">
        <w:rPr>
          <w:b/>
        </w:rPr>
        <w:tab/>
      </w:r>
      <w:r w:rsidRPr="002725EA">
        <w:t>Name of firm.</w:t>
      </w:r>
    </w:p>
    <w:p w14:paraId="38CB3198" w14:textId="77777777" w:rsidR="004E4DF0" w:rsidRPr="002725EA" w:rsidRDefault="004E4DF0" w:rsidP="00253D2A">
      <w:pPr>
        <w:suppressAutoHyphens/>
        <w:spacing w:line="240" w:lineRule="exact"/>
        <w:ind w:left="720" w:hanging="360"/>
        <w:jc w:val="both"/>
      </w:pPr>
    </w:p>
    <w:p w14:paraId="38CB3199" w14:textId="75A2D852" w:rsidR="004E4DF0" w:rsidRPr="002725EA" w:rsidRDefault="004E4DF0" w:rsidP="00253D2A">
      <w:pPr>
        <w:suppressAutoHyphens/>
        <w:spacing w:line="240" w:lineRule="exact"/>
        <w:ind w:left="720" w:hanging="360"/>
        <w:jc w:val="both"/>
      </w:pPr>
      <w:r w:rsidRPr="002725EA">
        <w:rPr>
          <w:b/>
        </w:rPr>
        <w:t>(b)</w:t>
      </w:r>
      <w:r w:rsidRPr="002725EA">
        <w:rPr>
          <w:b/>
        </w:rPr>
        <w:tab/>
      </w:r>
      <w:r w:rsidRPr="002725EA">
        <w:t>Address of firm.</w:t>
      </w:r>
    </w:p>
    <w:p w14:paraId="38CB319A" w14:textId="77777777" w:rsidR="004E4DF0" w:rsidRPr="002725EA" w:rsidRDefault="004E4DF0" w:rsidP="00253D2A">
      <w:pPr>
        <w:suppressAutoHyphens/>
        <w:spacing w:line="240" w:lineRule="exact"/>
        <w:ind w:left="720" w:hanging="360"/>
        <w:jc w:val="both"/>
      </w:pPr>
    </w:p>
    <w:p w14:paraId="38CB319B" w14:textId="0351AFA3" w:rsidR="004E4DF0" w:rsidRPr="002725EA" w:rsidRDefault="004E4DF0" w:rsidP="00253D2A">
      <w:pPr>
        <w:suppressAutoHyphens/>
        <w:spacing w:line="240" w:lineRule="exact"/>
        <w:ind w:left="720" w:hanging="360"/>
        <w:jc w:val="both"/>
      </w:pPr>
      <w:r w:rsidRPr="002725EA">
        <w:rPr>
          <w:b/>
        </w:rPr>
        <w:t>(c)</w:t>
      </w:r>
      <w:r w:rsidRPr="002725EA">
        <w:rPr>
          <w:b/>
        </w:rPr>
        <w:tab/>
      </w:r>
      <w:r w:rsidR="00534F5C" w:rsidRPr="002725EA">
        <w:t xml:space="preserve"> </w:t>
      </w:r>
      <w:r w:rsidRPr="002725EA">
        <w:t xml:space="preserve">DBE or </w:t>
      </w:r>
      <w:r w:rsidR="00534F5C" w:rsidRPr="002725EA">
        <w:t>Non-</w:t>
      </w:r>
      <w:r w:rsidR="00B75DFC" w:rsidRPr="002725EA">
        <w:t>DBE</w:t>
      </w:r>
      <w:r w:rsidRPr="002725EA">
        <w:t>.</w:t>
      </w:r>
    </w:p>
    <w:p w14:paraId="38CB319C" w14:textId="77777777" w:rsidR="004E4DF0" w:rsidRPr="002725EA" w:rsidRDefault="004E4DF0" w:rsidP="00253D2A">
      <w:pPr>
        <w:suppressAutoHyphens/>
        <w:spacing w:line="240" w:lineRule="exact"/>
        <w:ind w:left="720" w:hanging="360"/>
        <w:jc w:val="both"/>
      </w:pPr>
    </w:p>
    <w:p w14:paraId="38CB319D" w14:textId="6FCBBEC7" w:rsidR="004E4DF0" w:rsidRPr="002725EA" w:rsidRDefault="004E4DF0" w:rsidP="00253D2A">
      <w:pPr>
        <w:suppressAutoHyphens/>
        <w:spacing w:line="240" w:lineRule="exact"/>
        <w:ind w:left="720" w:hanging="360"/>
        <w:jc w:val="both"/>
      </w:pPr>
      <w:r w:rsidRPr="002725EA">
        <w:rPr>
          <w:b/>
        </w:rPr>
        <w:t>(d)</w:t>
      </w:r>
      <w:r w:rsidRPr="002725EA">
        <w:rPr>
          <w:b/>
        </w:rPr>
        <w:tab/>
      </w:r>
      <w:r w:rsidRPr="002725EA">
        <w:t>Age of firm.</w:t>
      </w:r>
    </w:p>
    <w:p w14:paraId="38CB319E" w14:textId="77777777" w:rsidR="004E4DF0" w:rsidRPr="002725EA" w:rsidRDefault="004E4DF0" w:rsidP="00253D2A">
      <w:pPr>
        <w:suppressAutoHyphens/>
        <w:spacing w:line="240" w:lineRule="exact"/>
        <w:ind w:left="720" w:hanging="360"/>
        <w:jc w:val="both"/>
      </w:pPr>
    </w:p>
    <w:p w14:paraId="38CB319F" w14:textId="7662CBD5" w:rsidR="004E4DF0" w:rsidRPr="002725EA" w:rsidRDefault="004E4DF0" w:rsidP="00253D2A">
      <w:pPr>
        <w:suppressAutoHyphens/>
        <w:spacing w:line="240" w:lineRule="exact"/>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48554D01"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w:t>
      </w:r>
      <w:proofErr w:type="gramStart"/>
      <w:r>
        <w:t>In order to</w:t>
      </w:r>
      <w:proofErr w:type="gramEnd"/>
      <w:r>
        <w:t xml:space="preserve"> be in compliance with the revised DBE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17D37C6A"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(SHA) has updated the High Visibility </w:t>
      </w:r>
      <w:r w:rsidR="00650401" w:rsidRPr="003155E1">
        <w:t>Safety</w:t>
      </w:r>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2"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2CCE5456" w:rsidR="0018383D" w:rsidRPr="006069F0" w:rsidRDefault="000221A6" w:rsidP="00F26C96">
      <w:pPr>
        <w:pStyle w:val="BodyText"/>
        <w:rPr>
          <w:rFonts w:ascii="Times New Roman" w:hAnsi="Times New Roman"/>
        </w:rPr>
      </w:pPr>
      <w:r>
        <w:rPr>
          <w:rFonts w:ascii="Times New Roman" w:hAnsi="Times New Roman"/>
          <w:b/>
        </w:rPr>
        <w:t>202</w:t>
      </w:r>
      <w:r w:rsidR="007F03E9">
        <w:rPr>
          <w:rFonts w:ascii="Times New Roman" w:hAnsi="Times New Roman"/>
          <w:b/>
        </w:rPr>
        <w:t>3</w:t>
      </w:r>
      <w:r>
        <w:rPr>
          <w:rFonts w:ascii="Times New Roman" w:hAnsi="Times New Roman"/>
          <w:b/>
        </w:rPr>
        <w:t xml:space="preserve"> </w:t>
      </w:r>
      <w:r w:rsidR="0018383D" w:rsidRPr="006069F0">
        <w:rPr>
          <w:rFonts w:ascii="Times New Roman" w:hAnsi="Times New Roman"/>
          <w:b/>
        </w:rPr>
        <w:t xml:space="preserve">STANDARD SPECIFICATION FOR CONSTRUCTION AND MATERIALS BOOK.  </w:t>
      </w:r>
      <w:r w:rsidR="005F77D4">
        <w:rPr>
          <w:rFonts w:ascii="Times New Roman" w:hAnsi="Times New Roman"/>
        </w:rPr>
        <w:t xml:space="preserve">The </w:t>
      </w:r>
      <w:r>
        <w:rPr>
          <w:rFonts w:ascii="Times New Roman" w:hAnsi="Times New Roman"/>
        </w:rPr>
        <w:t>202</w:t>
      </w:r>
      <w:r w:rsidR="007F03E9">
        <w:rPr>
          <w:rFonts w:ascii="Times New Roman" w:hAnsi="Times New Roman"/>
        </w:rPr>
        <w:t>3</w:t>
      </w:r>
      <w:r w:rsidR="0018383D" w:rsidRPr="006069F0">
        <w:rPr>
          <w:rFonts w:ascii="Times New Roman" w:hAnsi="Times New Roman"/>
        </w:rPr>
        <w:t xml:space="preserve"> Standard Specifications for Construction and Materials Book is only available on the Administration’s Internet Site at </w:t>
      </w:r>
      <w:hyperlink r:id="rId13" w:history="1">
        <w:r w:rsidR="0018383D" w:rsidRPr="006069F0">
          <w:rPr>
            <w:rStyle w:val="Hyperlink"/>
            <w:rFonts w:ascii="Times New Roman" w:hAnsi="Times New Roman"/>
            <w:color w:val="auto"/>
          </w:rPr>
          <w:t>www.roads.maryland.gov</w:t>
        </w:r>
      </w:hyperlink>
      <w:r w:rsidR="007C3ED2">
        <w:rPr>
          <w:rFonts w:ascii="Times New Roman" w:hAnsi="Times New Roman"/>
        </w:rPr>
        <w:t xml:space="preserve">.  The </w:t>
      </w:r>
      <w:r>
        <w:rPr>
          <w:rFonts w:ascii="Times New Roman" w:hAnsi="Times New Roman"/>
        </w:rPr>
        <w:t>202</w:t>
      </w:r>
      <w:r w:rsidR="007F03E9">
        <w:rPr>
          <w:rFonts w:ascii="Times New Roman" w:hAnsi="Times New Roman"/>
        </w:rPr>
        <w:t>3</w:t>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1128F8E1" w:rsidR="00550BB5" w:rsidRPr="00497B2A" w:rsidRDefault="00000000" w:rsidP="00631906">
      <w:pPr>
        <w:tabs>
          <w:tab w:val="left" w:pos="187"/>
          <w:tab w:val="left" w:pos="547"/>
          <w:tab w:val="left" w:pos="907"/>
          <w:tab w:val="left" w:pos="1267"/>
        </w:tabs>
        <w:suppressAutoHyphens/>
        <w:spacing w:line="240" w:lineRule="exact"/>
        <w:jc w:val="both"/>
        <w:rPr>
          <w:w w:val="105"/>
          <w:szCs w:val="24"/>
        </w:rPr>
      </w:pPr>
      <w:hyperlink r:id="rId14" w:history="1">
        <w:r w:rsidR="000065C9" w:rsidRPr="000065C9">
          <w:rPr>
            <w:rFonts w:eastAsia="Calibri"/>
            <w:color w:val="0563C1"/>
            <w:szCs w:val="24"/>
            <w:u w:val="single"/>
          </w:rPr>
          <w:t>https://www.marylandtaxes.gov/divisions/gad/eft-program.php</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693C6BC3" w:rsidR="004E4DF0" w:rsidRPr="002725EA" w:rsidRDefault="007F03E9" w:rsidP="00023C6E">
      <w:pPr>
        <w:tabs>
          <w:tab w:val="left" w:pos="187"/>
          <w:tab w:val="left" w:pos="547"/>
          <w:tab w:val="left" w:pos="907"/>
          <w:tab w:val="left" w:pos="1267"/>
        </w:tabs>
        <w:suppressAutoHyphens/>
        <w:spacing w:line="240" w:lineRule="exact"/>
        <w:ind w:left="1440"/>
      </w:pPr>
      <w:r>
        <w:t>C. Scott Pomento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D229F9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4956AE81"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 xml:space="preserve">Federal Aid Contract No. </w:t>
      </w:r>
      <w:sdt>
        <w:sdtPr>
          <w:rPr>
            <w:color w:val="auto"/>
          </w:rPr>
          <w:alias w:val="FAP Number"/>
          <w:tag w:val="FAP_x0020_Number"/>
          <w:id w:val="-1476520206"/>
          <w:placeholder>
            <w:docPart w:val="E7ACE82B18F54BAB8DFFFDC8F8E1450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AF7A9175-AB18-4A54-9DA8-2A338FD84579}"/>
          <w:text/>
        </w:sdtPr>
        <w:sdtContent>
          <w:r w:rsidR="002A41EF" w:rsidRPr="002F1EA3">
            <w:rPr>
              <w:rStyle w:val="PlaceholderText"/>
            </w:rPr>
            <w:t>[FAP Number]</w:t>
          </w:r>
        </w:sdtContent>
      </w:sdt>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0" w:name="Check1"/>
      <w:r>
        <w:rPr>
          <w:szCs w:val="24"/>
        </w:rPr>
        <w:instrText xml:space="preserve"> FORMCHECKBOX </w:instrText>
      </w:r>
      <w:r w:rsidR="00000000">
        <w:rPr>
          <w:szCs w:val="24"/>
        </w:rPr>
      </w:r>
      <w:r w:rsidR="00000000">
        <w:rPr>
          <w:szCs w:val="24"/>
        </w:rPr>
        <w:fldChar w:fldCharType="separate"/>
      </w:r>
      <w:r>
        <w:rPr>
          <w:szCs w:val="24"/>
        </w:rPr>
        <w:fldChar w:fldCharType="end"/>
      </w:r>
      <w:bookmarkEnd w:id="0"/>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1" w:name="Check2"/>
      <w:r w:rsidRPr="00BD0AEA">
        <w:rPr>
          <w:szCs w:val="24"/>
        </w:rPr>
        <w:instrText xml:space="preserve"> FORMCHECKBOX </w:instrText>
      </w:r>
      <w:r w:rsidR="00000000">
        <w:rPr>
          <w:szCs w:val="24"/>
        </w:rPr>
      </w:r>
      <w:r w:rsidR="00000000">
        <w:rPr>
          <w:szCs w:val="24"/>
        </w:rPr>
        <w:fldChar w:fldCharType="separate"/>
      </w:r>
      <w:r w:rsidRPr="00BD0AEA">
        <w:rPr>
          <w:szCs w:val="24"/>
        </w:rPr>
        <w:fldChar w:fldCharType="end"/>
      </w:r>
      <w:bookmarkEnd w:id="1"/>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2" w:name="Check3"/>
      <w:r w:rsidRPr="00BD0AEA">
        <w:rPr>
          <w:szCs w:val="24"/>
        </w:rPr>
        <w:instrText xml:space="preserve"> FORMCHECKBOX </w:instrText>
      </w:r>
      <w:r w:rsidR="00000000">
        <w:rPr>
          <w:szCs w:val="24"/>
        </w:rPr>
      </w:r>
      <w:r w:rsidR="00000000">
        <w:rPr>
          <w:szCs w:val="24"/>
        </w:rPr>
        <w:fldChar w:fldCharType="separate"/>
      </w:r>
      <w:r w:rsidRPr="00BD0AEA">
        <w:rPr>
          <w:szCs w:val="24"/>
        </w:rPr>
        <w:fldChar w:fldCharType="end"/>
      </w:r>
      <w:bookmarkEnd w:id="2"/>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3" w:name="Check4"/>
      <w:r w:rsidRPr="00BD0AEA">
        <w:rPr>
          <w:szCs w:val="24"/>
        </w:rPr>
        <w:instrText xml:space="preserve"> FORMCHECKBOX </w:instrText>
      </w:r>
      <w:r w:rsidR="00000000">
        <w:rPr>
          <w:szCs w:val="24"/>
        </w:rPr>
      </w:r>
      <w:r w:rsidR="00000000">
        <w:rPr>
          <w:szCs w:val="24"/>
        </w:rPr>
        <w:fldChar w:fldCharType="separate"/>
      </w:r>
      <w:r w:rsidRPr="00BD0AEA">
        <w:rPr>
          <w:szCs w:val="24"/>
        </w:rPr>
        <w:fldChar w:fldCharType="end"/>
      </w:r>
      <w:bookmarkEnd w:id="3"/>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27766591" w:rsidR="006168B1" w:rsidRPr="00144286" w:rsidRDefault="006168B1" w:rsidP="005E0218">
            <w:pPr>
              <w:tabs>
                <w:tab w:val="center" w:pos="4320"/>
                <w:tab w:val="right" w:pos="8640"/>
              </w:tabs>
              <w:jc w:val="center"/>
              <w:rPr>
                <w:sz w:val="20"/>
              </w:rPr>
            </w:pPr>
            <w:r w:rsidRPr="00144286">
              <w:rPr>
                <w:sz w:val="20"/>
              </w:rPr>
              <w:fldChar w:fldCharType="begin">
                <w:ffData>
                  <w:name w:val=""/>
                  <w:enabled/>
                  <w:calcOnExit w:val="0"/>
                  <w:checkBox>
                    <w:sizeAuto/>
                    <w:default w:val="0"/>
                  </w:checkBox>
                </w:ffData>
              </w:fldChar>
            </w:r>
            <w:r w:rsidRPr="00144286">
              <w:rPr>
                <w:sz w:val="20"/>
              </w:rPr>
              <w:instrText xml:space="preserve"> FORMCHECKBOX </w:instrText>
            </w:r>
            <w:r w:rsidR="000B6FD0" w:rsidRPr="00144286">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313B7B99"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53A55EDF"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
                  <w:enabled/>
                  <w:calcOnExit w:val="0"/>
                  <w:checkBox>
                    <w:sizeAuto/>
                    <w:default w:val="0"/>
                  </w:checkBox>
                </w:ffData>
              </w:fldChar>
            </w:r>
            <w:r w:rsidRPr="00144286">
              <w:rPr>
                <w:sz w:val="20"/>
              </w:rPr>
              <w:instrText xml:space="preserve"> FORMCHECKBOX </w:instrText>
            </w:r>
            <w:r w:rsidR="000B6FD0" w:rsidRPr="00144286">
              <w:rPr>
                <w:sz w:val="20"/>
              </w:rPr>
            </w:r>
            <w:r w:rsidR="0000000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000000">
              <w:rPr>
                <w:sz w:val="20"/>
              </w:rPr>
            </w:r>
            <w:r w:rsidR="0000000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8" w14:textId="32E637CA" w:rsidR="004E4DF0" w:rsidRPr="00D15654" w:rsidRDefault="00ED01BA" w:rsidP="00D15654">
      <w:pPr>
        <w:jc w:val="both"/>
      </w:pPr>
      <w:r>
        <w:t>NPDES – National Pollutant Discharge Elimination System</w:t>
      </w:r>
    </w:p>
    <w:p w14:paraId="3F8E204C" w14:textId="77777777" w:rsidR="00D15654" w:rsidRPr="00D15654" w:rsidRDefault="00D15654" w:rsidP="009340E4">
      <w:pPr>
        <w:pStyle w:val="BodyText2"/>
        <w:tabs>
          <w:tab w:val="clear" w:pos="-720"/>
          <w:tab w:val="left" w:pos="187"/>
          <w:tab w:val="left" w:pos="547"/>
          <w:tab w:val="left" w:pos="907"/>
          <w:tab w:val="left" w:pos="1267"/>
        </w:tabs>
        <w:jc w:val="center"/>
        <w:rPr>
          <w:b/>
          <w:color w:val="000000"/>
          <w:lang w:val="en-US"/>
        </w:rPr>
      </w:pPr>
    </w:p>
    <w:sectPr w:rsidR="00D15654" w:rsidRPr="00D15654" w:rsidSect="00FA715B">
      <w:headerReference w:type="default" r:id="rId15"/>
      <w:footerReference w:type="even" r:id="rId16"/>
      <w:footerReference w:type="default" r:id="rId17"/>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95536" w14:textId="77777777" w:rsidR="00FA715B" w:rsidRDefault="00FA715B">
      <w:r>
        <w:separator/>
      </w:r>
    </w:p>
  </w:endnote>
  <w:endnote w:type="continuationSeparator" w:id="0">
    <w:p w14:paraId="652B45F8" w14:textId="77777777" w:rsidR="00FA715B" w:rsidRDefault="00FA715B">
      <w:r>
        <w:continuationSeparator/>
      </w:r>
    </w:p>
  </w:endnote>
  <w:endnote w:type="continuationNotice" w:id="1">
    <w:p w14:paraId="468C716A" w14:textId="77777777" w:rsidR="00FA715B" w:rsidRDefault="00FA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B3275" w14:textId="5992B2FA" w:rsidR="00C46E84" w:rsidRPr="00B82124" w:rsidRDefault="00000000"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3-11-02T00:00:00Z">
          <w:dateFormat w:val="MM/dd/yyyy"/>
          <w:lid w:val="en-US"/>
          <w:storeMappedDataAs w:val="dateTime"/>
          <w:calendar w:val="gregorian"/>
        </w:date>
      </w:sdtPr>
      <w:sdtContent>
        <w:r w:rsidR="00F9784D">
          <w:rPr>
            <w:rFonts w:ascii="Times New Roman" w:hAnsi="Times New Roman"/>
          </w:rPr>
          <w:t>11/02/2023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892DD" w14:textId="77777777" w:rsidR="00FA715B" w:rsidRDefault="00FA715B">
      <w:r>
        <w:separator/>
      </w:r>
    </w:p>
  </w:footnote>
  <w:footnote w:type="continuationSeparator" w:id="0">
    <w:p w14:paraId="761611C0" w14:textId="77777777" w:rsidR="00FA715B" w:rsidRDefault="00FA715B">
      <w:r>
        <w:continuationSeparator/>
      </w:r>
    </w:p>
  </w:footnote>
  <w:footnote w:type="continuationNotice" w:id="1">
    <w:p w14:paraId="5AE16A64" w14:textId="77777777" w:rsidR="00FA715B" w:rsidRDefault="00FA7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B3270" w14:textId="790B2134" w:rsidR="00C46E84" w:rsidRDefault="00000000">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1293662508"/>
        <w:placeholder>
          <w:docPart w:val="06F9743171F844A6AB35D8B2C0008A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Content>
        <w:r w:rsidR="00BA3871" w:rsidRPr="002F1EA3">
          <w:rPr>
            <w:rStyle w:val="PlaceholderText"/>
          </w:rPr>
          <w:t>[Contract Number]</w:t>
        </w:r>
      </w:sdtContent>
    </w:sdt>
  </w:p>
  <w:p w14:paraId="38CB3271" w14:textId="5D945BED" w:rsidR="00C46E84" w:rsidRDefault="00C46E84">
    <w:pPr>
      <w:tabs>
        <w:tab w:val="right" w:pos="9360"/>
      </w:tabs>
      <w:suppressAutoHyphens/>
      <w:jc w:val="both"/>
      <w:rPr>
        <w:rStyle w:val="PageNumber"/>
      </w:rPr>
    </w:pPr>
    <w:r>
      <w:t>NOTICE TO CONTRACTOR</w:t>
    </w:r>
    <w:r w:rsidR="006D6509">
      <w:t xml:space="preserve"> FOR FEDERAL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873615005">
    <w:abstractNumId w:val="0"/>
  </w:num>
  <w:num w:numId="2" w16cid:durableId="1281690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c0sDQ1Nba0tLBU0lEKTi0uzszPAykwrwUA7sfR3iwAAAA="/>
  </w:docVars>
  <w:rsids>
    <w:rsidRoot w:val="00D466FE"/>
    <w:rsid w:val="0000549E"/>
    <w:rsid w:val="000065C9"/>
    <w:rsid w:val="00010E2D"/>
    <w:rsid w:val="00010F29"/>
    <w:rsid w:val="0001107A"/>
    <w:rsid w:val="000221A6"/>
    <w:rsid w:val="00023C6E"/>
    <w:rsid w:val="000303F2"/>
    <w:rsid w:val="00030A81"/>
    <w:rsid w:val="00037714"/>
    <w:rsid w:val="000378D4"/>
    <w:rsid w:val="000437DE"/>
    <w:rsid w:val="00052F72"/>
    <w:rsid w:val="00053490"/>
    <w:rsid w:val="000618C9"/>
    <w:rsid w:val="00083188"/>
    <w:rsid w:val="00087CB0"/>
    <w:rsid w:val="000945DE"/>
    <w:rsid w:val="000954C5"/>
    <w:rsid w:val="00095CE4"/>
    <w:rsid w:val="00095F26"/>
    <w:rsid w:val="000B2948"/>
    <w:rsid w:val="000B6FD0"/>
    <w:rsid w:val="000C0F24"/>
    <w:rsid w:val="000C104F"/>
    <w:rsid w:val="000C1654"/>
    <w:rsid w:val="000D0408"/>
    <w:rsid w:val="000D722C"/>
    <w:rsid w:val="000F1A27"/>
    <w:rsid w:val="000F1C46"/>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A1487"/>
    <w:rsid w:val="001A1DE6"/>
    <w:rsid w:val="001B57F0"/>
    <w:rsid w:val="001C4A62"/>
    <w:rsid w:val="001D2199"/>
    <w:rsid w:val="001D7C05"/>
    <w:rsid w:val="001F157E"/>
    <w:rsid w:val="001F1B6D"/>
    <w:rsid w:val="00201D1C"/>
    <w:rsid w:val="00204BF7"/>
    <w:rsid w:val="00206557"/>
    <w:rsid w:val="00207ED1"/>
    <w:rsid w:val="00214667"/>
    <w:rsid w:val="002419B8"/>
    <w:rsid w:val="002450A7"/>
    <w:rsid w:val="0025117B"/>
    <w:rsid w:val="002527DE"/>
    <w:rsid w:val="00253D2A"/>
    <w:rsid w:val="002725EA"/>
    <w:rsid w:val="00276797"/>
    <w:rsid w:val="002901BA"/>
    <w:rsid w:val="002A379E"/>
    <w:rsid w:val="002A3F88"/>
    <w:rsid w:val="002A41EF"/>
    <w:rsid w:val="002B427D"/>
    <w:rsid w:val="002B4FE6"/>
    <w:rsid w:val="002C1B7C"/>
    <w:rsid w:val="002C1FED"/>
    <w:rsid w:val="002D5CFC"/>
    <w:rsid w:val="002F4451"/>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851CE"/>
    <w:rsid w:val="00393AFB"/>
    <w:rsid w:val="003B0869"/>
    <w:rsid w:val="003C28D8"/>
    <w:rsid w:val="003C35BF"/>
    <w:rsid w:val="003D03BF"/>
    <w:rsid w:val="003F582F"/>
    <w:rsid w:val="003F5C14"/>
    <w:rsid w:val="00402BD8"/>
    <w:rsid w:val="00415FE0"/>
    <w:rsid w:val="0043382D"/>
    <w:rsid w:val="004347B6"/>
    <w:rsid w:val="00440B1D"/>
    <w:rsid w:val="004479BE"/>
    <w:rsid w:val="004769F1"/>
    <w:rsid w:val="004772CC"/>
    <w:rsid w:val="00494925"/>
    <w:rsid w:val="00497B2A"/>
    <w:rsid w:val="004A19FC"/>
    <w:rsid w:val="004A3180"/>
    <w:rsid w:val="004A50E5"/>
    <w:rsid w:val="004B2694"/>
    <w:rsid w:val="004B26F6"/>
    <w:rsid w:val="004C0F3B"/>
    <w:rsid w:val="004C3740"/>
    <w:rsid w:val="004C5E9F"/>
    <w:rsid w:val="004D1502"/>
    <w:rsid w:val="004E4DF0"/>
    <w:rsid w:val="004E7606"/>
    <w:rsid w:val="004F02F7"/>
    <w:rsid w:val="004F4F54"/>
    <w:rsid w:val="00503CAC"/>
    <w:rsid w:val="0051499D"/>
    <w:rsid w:val="00522291"/>
    <w:rsid w:val="005222E6"/>
    <w:rsid w:val="00527441"/>
    <w:rsid w:val="00527DC0"/>
    <w:rsid w:val="00534F5C"/>
    <w:rsid w:val="00535077"/>
    <w:rsid w:val="00540CCC"/>
    <w:rsid w:val="00541E79"/>
    <w:rsid w:val="00546898"/>
    <w:rsid w:val="005477A4"/>
    <w:rsid w:val="00550BB5"/>
    <w:rsid w:val="00557234"/>
    <w:rsid w:val="005579D9"/>
    <w:rsid w:val="00561DF0"/>
    <w:rsid w:val="00562318"/>
    <w:rsid w:val="00570EE9"/>
    <w:rsid w:val="00574D76"/>
    <w:rsid w:val="00576759"/>
    <w:rsid w:val="00586FD5"/>
    <w:rsid w:val="00587AEB"/>
    <w:rsid w:val="005A1B9F"/>
    <w:rsid w:val="005A2DC5"/>
    <w:rsid w:val="005A461D"/>
    <w:rsid w:val="005A70E3"/>
    <w:rsid w:val="005A74BA"/>
    <w:rsid w:val="005B3AFC"/>
    <w:rsid w:val="005B5AF0"/>
    <w:rsid w:val="005B5DD7"/>
    <w:rsid w:val="005C484B"/>
    <w:rsid w:val="005C5971"/>
    <w:rsid w:val="005C7C2E"/>
    <w:rsid w:val="005D4B20"/>
    <w:rsid w:val="005D69B6"/>
    <w:rsid w:val="005D76D0"/>
    <w:rsid w:val="005E0218"/>
    <w:rsid w:val="005E462D"/>
    <w:rsid w:val="005E67EF"/>
    <w:rsid w:val="005F203D"/>
    <w:rsid w:val="005F77D4"/>
    <w:rsid w:val="00600151"/>
    <w:rsid w:val="006051A3"/>
    <w:rsid w:val="006069F0"/>
    <w:rsid w:val="0061114B"/>
    <w:rsid w:val="00612B01"/>
    <w:rsid w:val="00612DBF"/>
    <w:rsid w:val="006168B1"/>
    <w:rsid w:val="0062736E"/>
    <w:rsid w:val="00630BBF"/>
    <w:rsid w:val="00631906"/>
    <w:rsid w:val="0063544C"/>
    <w:rsid w:val="006361A2"/>
    <w:rsid w:val="00643F05"/>
    <w:rsid w:val="00644AE0"/>
    <w:rsid w:val="00650401"/>
    <w:rsid w:val="006525E7"/>
    <w:rsid w:val="00652846"/>
    <w:rsid w:val="00663DF4"/>
    <w:rsid w:val="00664205"/>
    <w:rsid w:val="006649A8"/>
    <w:rsid w:val="00670A8C"/>
    <w:rsid w:val="00690AEC"/>
    <w:rsid w:val="006920D9"/>
    <w:rsid w:val="00695938"/>
    <w:rsid w:val="006964AA"/>
    <w:rsid w:val="006A2A80"/>
    <w:rsid w:val="006A45CB"/>
    <w:rsid w:val="006A6570"/>
    <w:rsid w:val="006A7A5B"/>
    <w:rsid w:val="006C016E"/>
    <w:rsid w:val="006D6025"/>
    <w:rsid w:val="006D6509"/>
    <w:rsid w:val="006E0EE9"/>
    <w:rsid w:val="006E605D"/>
    <w:rsid w:val="006E6DCE"/>
    <w:rsid w:val="006E712D"/>
    <w:rsid w:val="006F4CCB"/>
    <w:rsid w:val="007037E7"/>
    <w:rsid w:val="007077F2"/>
    <w:rsid w:val="00714AFA"/>
    <w:rsid w:val="00723171"/>
    <w:rsid w:val="00734F3D"/>
    <w:rsid w:val="007453D3"/>
    <w:rsid w:val="00750140"/>
    <w:rsid w:val="0076075C"/>
    <w:rsid w:val="007609F9"/>
    <w:rsid w:val="0076551B"/>
    <w:rsid w:val="00777C9B"/>
    <w:rsid w:val="00781BB2"/>
    <w:rsid w:val="00792D70"/>
    <w:rsid w:val="00793106"/>
    <w:rsid w:val="007A0786"/>
    <w:rsid w:val="007B05BE"/>
    <w:rsid w:val="007B7438"/>
    <w:rsid w:val="007B7A9A"/>
    <w:rsid w:val="007C3724"/>
    <w:rsid w:val="007C3ED2"/>
    <w:rsid w:val="007D2E49"/>
    <w:rsid w:val="007D3C49"/>
    <w:rsid w:val="007E413A"/>
    <w:rsid w:val="007E435E"/>
    <w:rsid w:val="007E4A46"/>
    <w:rsid w:val="007F03E9"/>
    <w:rsid w:val="007F58BD"/>
    <w:rsid w:val="00807E25"/>
    <w:rsid w:val="00812FD9"/>
    <w:rsid w:val="00827061"/>
    <w:rsid w:val="00840296"/>
    <w:rsid w:val="00867183"/>
    <w:rsid w:val="00871F22"/>
    <w:rsid w:val="0087408D"/>
    <w:rsid w:val="008808B1"/>
    <w:rsid w:val="00882F77"/>
    <w:rsid w:val="008938DE"/>
    <w:rsid w:val="008947B8"/>
    <w:rsid w:val="008A6ABB"/>
    <w:rsid w:val="008B3EAD"/>
    <w:rsid w:val="008C1FBC"/>
    <w:rsid w:val="008C3446"/>
    <w:rsid w:val="008C48A2"/>
    <w:rsid w:val="008C5DEE"/>
    <w:rsid w:val="008D09F7"/>
    <w:rsid w:val="008D1A24"/>
    <w:rsid w:val="008E248F"/>
    <w:rsid w:val="0090793B"/>
    <w:rsid w:val="009171E0"/>
    <w:rsid w:val="0092281E"/>
    <w:rsid w:val="00922C90"/>
    <w:rsid w:val="009318CC"/>
    <w:rsid w:val="009340E4"/>
    <w:rsid w:val="00946E34"/>
    <w:rsid w:val="0095256F"/>
    <w:rsid w:val="00961CF8"/>
    <w:rsid w:val="00962E1B"/>
    <w:rsid w:val="00962FD5"/>
    <w:rsid w:val="00964013"/>
    <w:rsid w:val="00965BB2"/>
    <w:rsid w:val="00970F70"/>
    <w:rsid w:val="00982BC3"/>
    <w:rsid w:val="00983EE9"/>
    <w:rsid w:val="00984DCE"/>
    <w:rsid w:val="00985493"/>
    <w:rsid w:val="0099274D"/>
    <w:rsid w:val="009946A5"/>
    <w:rsid w:val="00996EF1"/>
    <w:rsid w:val="009B1527"/>
    <w:rsid w:val="009B1BFF"/>
    <w:rsid w:val="009C3A53"/>
    <w:rsid w:val="009D2CFC"/>
    <w:rsid w:val="009E50FE"/>
    <w:rsid w:val="009F6322"/>
    <w:rsid w:val="00A04013"/>
    <w:rsid w:val="00A06C5D"/>
    <w:rsid w:val="00A126AA"/>
    <w:rsid w:val="00A21A33"/>
    <w:rsid w:val="00A27360"/>
    <w:rsid w:val="00A35DF8"/>
    <w:rsid w:val="00A36D4F"/>
    <w:rsid w:val="00A63D80"/>
    <w:rsid w:val="00A66F0B"/>
    <w:rsid w:val="00A737CB"/>
    <w:rsid w:val="00AA05FB"/>
    <w:rsid w:val="00AA6A1B"/>
    <w:rsid w:val="00AB1981"/>
    <w:rsid w:val="00AB4549"/>
    <w:rsid w:val="00AC5624"/>
    <w:rsid w:val="00AC5925"/>
    <w:rsid w:val="00AC6B38"/>
    <w:rsid w:val="00AC74F2"/>
    <w:rsid w:val="00AD70C3"/>
    <w:rsid w:val="00AE723A"/>
    <w:rsid w:val="00B01DC9"/>
    <w:rsid w:val="00B03D92"/>
    <w:rsid w:val="00B1085D"/>
    <w:rsid w:val="00B20F05"/>
    <w:rsid w:val="00B302D5"/>
    <w:rsid w:val="00B30627"/>
    <w:rsid w:val="00B353AB"/>
    <w:rsid w:val="00B4434F"/>
    <w:rsid w:val="00B46EB4"/>
    <w:rsid w:val="00B51C9E"/>
    <w:rsid w:val="00B53A24"/>
    <w:rsid w:val="00B544CC"/>
    <w:rsid w:val="00B555D6"/>
    <w:rsid w:val="00B60D26"/>
    <w:rsid w:val="00B65816"/>
    <w:rsid w:val="00B71700"/>
    <w:rsid w:val="00B727A3"/>
    <w:rsid w:val="00B73818"/>
    <w:rsid w:val="00B75DFC"/>
    <w:rsid w:val="00B77907"/>
    <w:rsid w:val="00B81565"/>
    <w:rsid w:val="00B82124"/>
    <w:rsid w:val="00B82FF0"/>
    <w:rsid w:val="00BA3871"/>
    <w:rsid w:val="00BC7F58"/>
    <w:rsid w:val="00BD5C94"/>
    <w:rsid w:val="00BD705D"/>
    <w:rsid w:val="00BE023E"/>
    <w:rsid w:val="00BE1ED5"/>
    <w:rsid w:val="00BE4203"/>
    <w:rsid w:val="00C05E4C"/>
    <w:rsid w:val="00C1046A"/>
    <w:rsid w:val="00C1369A"/>
    <w:rsid w:val="00C157E7"/>
    <w:rsid w:val="00C15BFD"/>
    <w:rsid w:val="00C25676"/>
    <w:rsid w:val="00C40B24"/>
    <w:rsid w:val="00C42C7A"/>
    <w:rsid w:val="00C46E84"/>
    <w:rsid w:val="00C50B3F"/>
    <w:rsid w:val="00C51244"/>
    <w:rsid w:val="00C66560"/>
    <w:rsid w:val="00C70F4D"/>
    <w:rsid w:val="00C72778"/>
    <w:rsid w:val="00C74A22"/>
    <w:rsid w:val="00C7749E"/>
    <w:rsid w:val="00C91BD0"/>
    <w:rsid w:val="00C95C03"/>
    <w:rsid w:val="00CA38DA"/>
    <w:rsid w:val="00CA3DAF"/>
    <w:rsid w:val="00CA6CCA"/>
    <w:rsid w:val="00CB4124"/>
    <w:rsid w:val="00CB4B68"/>
    <w:rsid w:val="00CC5810"/>
    <w:rsid w:val="00CD3065"/>
    <w:rsid w:val="00CE7808"/>
    <w:rsid w:val="00CE7FBC"/>
    <w:rsid w:val="00CF72F3"/>
    <w:rsid w:val="00D03562"/>
    <w:rsid w:val="00D125AB"/>
    <w:rsid w:val="00D15654"/>
    <w:rsid w:val="00D22062"/>
    <w:rsid w:val="00D266AB"/>
    <w:rsid w:val="00D2708D"/>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84DF5"/>
    <w:rsid w:val="00DA3804"/>
    <w:rsid w:val="00DB098A"/>
    <w:rsid w:val="00DB7B75"/>
    <w:rsid w:val="00DC78E7"/>
    <w:rsid w:val="00DD3DC4"/>
    <w:rsid w:val="00DD5846"/>
    <w:rsid w:val="00DD7E04"/>
    <w:rsid w:val="00DE128C"/>
    <w:rsid w:val="00DE39A2"/>
    <w:rsid w:val="00DF41CF"/>
    <w:rsid w:val="00E11F03"/>
    <w:rsid w:val="00E25F96"/>
    <w:rsid w:val="00E33504"/>
    <w:rsid w:val="00E36A41"/>
    <w:rsid w:val="00E406DE"/>
    <w:rsid w:val="00E4233B"/>
    <w:rsid w:val="00E42EB2"/>
    <w:rsid w:val="00E50A36"/>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2180B"/>
    <w:rsid w:val="00F242B0"/>
    <w:rsid w:val="00F25B72"/>
    <w:rsid w:val="00F25DF7"/>
    <w:rsid w:val="00F261FA"/>
    <w:rsid w:val="00F26C07"/>
    <w:rsid w:val="00F26C96"/>
    <w:rsid w:val="00F3139D"/>
    <w:rsid w:val="00F3740A"/>
    <w:rsid w:val="00F451E8"/>
    <w:rsid w:val="00F60927"/>
    <w:rsid w:val="00F62811"/>
    <w:rsid w:val="00F63D25"/>
    <w:rsid w:val="00F64A46"/>
    <w:rsid w:val="00F66955"/>
    <w:rsid w:val="00F709F3"/>
    <w:rsid w:val="00F75814"/>
    <w:rsid w:val="00F80FEA"/>
    <w:rsid w:val="00F84CB8"/>
    <w:rsid w:val="00F870D8"/>
    <w:rsid w:val="00F971D2"/>
    <w:rsid w:val="00F9784D"/>
    <w:rsid w:val="00FA255D"/>
    <w:rsid w:val="00FA60D8"/>
    <w:rsid w:val="00FA715B"/>
    <w:rsid w:val="00FB0D27"/>
    <w:rsid w:val="00FB1DC3"/>
    <w:rsid w:val="00FC0C41"/>
    <w:rsid w:val="00FC20F4"/>
    <w:rsid w:val="00FC356E"/>
    <w:rsid w:val="00FC7C22"/>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050"/>
    <o:shapelayout v:ext="edit">
      <o:idmap v:ext="edit" data="2"/>
    </o:shapelayout>
  </w:shapeDefaults>
  <w:decimalSymbol w:val="."/>
  <w:listSeparator w:val=","/>
  <w14:docId w14:val="38CB3190"/>
  <w15:chartTrackingRefBased/>
  <w15:docId w15:val="{497B1BF3-86C4-4D7C-B999-B7DA66B00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ads.maryland.gov"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yperlink" Target="http://www.roads.maryland.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arylandtaxes.gov/divisions/gad/eft-program.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06F9743171F844A6AB35D8B2C0008A6A"/>
        <w:category>
          <w:name w:val="General"/>
          <w:gallery w:val="placeholder"/>
        </w:category>
        <w:types>
          <w:type w:val="bbPlcHdr"/>
        </w:types>
        <w:behaviors>
          <w:behavior w:val="content"/>
        </w:behaviors>
        <w:guid w:val="{98D3A730-6FB5-4322-BA78-6D61A6F1FC2E}"/>
      </w:docPartPr>
      <w:docPartBody>
        <w:p w:rsidR="00920A17" w:rsidRDefault="005B124A">
          <w:r w:rsidRPr="002F1EA3">
            <w:rPr>
              <w:rStyle w:val="PlaceholderText"/>
            </w:rPr>
            <w:t>[Contract Number]</w:t>
          </w:r>
        </w:p>
      </w:docPartBody>
    </w:docPart>
    <w:docPart>
      <w:docPartPr>
        <w:name w:val="E7ACE82B18F54BAB8DFFFDC8F8E14505"/>
        <w:category>
          <w:name w:val="General"/>
          <w:gallery w:val="placeholder"/>
        </w:category>
        <w:types>
          <w:type w:val="bbPlcHdr"/>
        </w:types>
        <w:behaviors>
          <w:behavior w:val="content"/>
        </w:behaviors>
        <w:guid w:val="{3A1E7B39-141C-4C1F-81B5-E15E51B27530}"/>
      </w:docPartPr>
      <w:docPartBody>
        <w:p w:rsidR="00920A17" w:rsidRDefault="005B124A">
          <w:r w:rsidRPr="002F1EA3">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1C017D"/>
    <w:rsid w:val="001E610D"/>
    <w:rsid w:val="001F01D9"/>
    <w:rsid w:val="00224BAF"/>
    <w:rsid w:val="00232511"/>
    <w:rsid w:val="002D0420"/>
    <w:rsid w:val="00315C90"/>
    <w:rsid w:val="00356135"/>
    <w:rsid w:val="003E3756"/>
    <w:rsid w:val="003E6E10"/>
    <w:rsid w:val="004019F0"/>
    <w:rsid w:val="00462B05"/>
    <w:rsid w:val="005377FD"/>
    <w:rsid w:val="00565268"/>
    <w:rsid w:val="005B124A"/>
    <w:rsid w:val="006C484A"/>
    <w:rsid w:val="00760C63"/>
    <w:rsid w:val="00787F0A"/>
    <w:rsid w:val="00827E68"/>
    <w:rsid w:val="008C784C"/>
    <w:rsid w:val="009029FD"/>
    <w:rsid w:val="00920A17"/>
    <w:rsid w:val="009605F6"/>
    <w:rsid w:val="00983FC9"/>
    <w:rsid w:val="009E26F2"/>
    <w:rsid w:val="00B4437E"/>
    <w:rsid w:val="00CC5964"/>
    <w:rsid w:val="00CD7FCE"/>
    <w:rsid w:val="00CE1762"/>
    <w:rsid w:val="00D079EF"/>
    <w:rsid w:val="00D53CA4"/>
    <w:rsid w:val="00D603F4"/>
    <w:rsid w:val="00E25690"/>
    <w:rsid w:val="00E45F41"/>
    <w:rsid w:val="00E52CB1"/>
    <w:rsid w:val="00E62D74"/>
    <w:rsid w:val="00EB451B"/>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24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2023-11-02T04:00:00+00:00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Federal Contracts - Request for Information</Table_x0020_Of_x0020_Contents>
    <Src_x0020_ID xmlns="64a3e435-be48-4f0a-a6e5-62b31e02ddd9">764</Src_x0020_ID>
    <FileSizeLimit xmlns="64a3e435-be48-4f0a-a6e5-62b31e02ddd9" xsi:nil="true"/>
    <Spec_x0020_Year xmlns="403cbd46-e64d-4f3c-8130-02c6eed73600">2023</Spec_x0020_Year>
    <_dlc_DocId xmlns="403cbd46-e64d-4f3c-8130-02c6eed73600">SHASPECS-1983533616-8869</_dlc_DocId>
    <_dlc_DocIdUrl xmlns="403cbd46-e64d-4f3c-8130-02c6eed73600">
      <Url>https://mdotgov.sharepoint.com/sites/SHA_Specifications/_layouts/15/DocIdRedir.aspx?ID=SHASPECS-1983533616-8869</Url>
      <Description>SHASPECS-1983533616-8869</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2.xml><?xml version="1.0" encoding="utf-8"?>
<ds:datastoreItem xmlns:ds="http://schemas.openxmlformats.org/officeDocument/2006/customXml" ds:itemID="{518497A9-2784-42D2-A6A8-53AFFB63F52A}"/>
</file>

<file path=customXml/itemProps3.xml><?xml version="1.0" encoding="utf-8"?>
<ds:datastoreItem xmlns:ds="http://schemas.openxmlformats.org/officeDocument/2006/customXml" ds:itemID="{13C03366-DED8-4F7F-813E-9A447C84DA9D}"/>
</file>

<file path=customXml/itemProps4.xml><?xml version="1.0" encoding="utf-8"?>
<ds:datastoreItem xmlns:ds="http://schemas.openxmlformats.org/officeDocument/2006/customXml" ds:itemID="{C1638655-B979-4174-B4DB-3EC2DA5BC30C}">
  <ds:schemaRefs>
    <ds:schemaRef ds:uri="http://schemas.openxmlformats.org/officeDocument/2006/bibliography"/>
  </ds:schemaRefs>
</ds:datastoreItem>
</file>

<file path=customXml/itemProps5.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s>
</ds:datastoreItem>
</file>

<file path=customXml/itemProps6.xml><?xml version="1.0" encoding="utf-8"?>
<ds:datastoreItem xmlns:ds="http://schemas.openxmlformats.org/officeDocument/2006/customXml" ds:itemID="{3B743DA5-3B4C-4179-8E6E-3EE026A3F50E}"/>
</file>

<file path=docProps/app.xml><?xml version="1.0" encoding="utf-8"?>
<Properties xmlns="http://schemas.openxmlformats.org/officeDocument/2006/extended-properties" xmlns:vt="http://schemas.openxmlformats.org/officeDocument/2006/docPropsVTypes">
  <Template>Normal.dotm</Template>
  <TotalTime>14</TotalTime>
  <Pages>5</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Federal Contracts</dc:title>
  <dc:subject>SP</dc:subject>
  <dc:creator>asj</dc:creator>
  <cp:keywords/>
  <dc:description>Hidden Text-This page is used to alert the Contractor to any out of the ordinary requirements pertaining to the project.</dc:description>
  <cp:lastModifiedBy>Roxy Guandique</cp:lastModifiedBy>
  <cp:revision>31</cp:revision>
  <cp:lastPrinted>2019-06-24T11:49:00Z</cp:lastPrinted>
  <dcterms:created xsi:type="dcterms:W3CDTF">2021-06-08T16:41:00Z</dcterms:created>
  <dcterms:modified xsi:type="dcterms:W3CDTF">2024-04-22T13:54:00Z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https://mdotgov.sharepoint.com/sites/SHA_Specifications/_layouts/15/DocIdRedir.aspx?ID=SHASPECS-737759779-56, https://mdotgov.sharepoint.com/sites/SHA_Specifications/_layouts/15/DocIdRedir.aspx?ID=SHASPECS-737759779-56</vt:lpwstr>
  </property>
  <property fmtid="{D5CDD505-2E9C-101B-9397-08002B2CF9AE}" pid="21" name="Current Indicator">
    <vt:lpwstr>, </vt:lpwstr>
  </property>
  <property fmtid="{D5CDD505-2E9C-101B-9397-08002B2CF9AE}" pid="22" name="_dlc_DocIdItemGuid">
    <vt:lpwstr>addbf600-e883-4790-ae37-a18aeef8697b</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vt:lpwstr>
  </property>
  <property fmtid="{D5CDD505-2E9C-101B-9397-08002B2CF9AE}" pid="30" name="ContentTypeId">
    <vt:lpwstr>0x0101006B0E9F28F5A7D64E8DB05F4882F336610059E17D96B8F20546B60054FB03AD0064</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245a05b88640a1fb0c25cfc7d2652f598154f8e4f0b57566083a81472cd0baae</vt:lpwstr>
  </property>
  <property fmtid="{D5CDD505-2E9C-101B-9397-08002B2CF9AE}" pid="41" name="_SourceUrl">
    <vt:lpwstr/>
  </property>
  <property fmtid="{D5CDD505-2E9C-101B-9397-08002B2CF9AE}" pid="42" name="_SharedFileIndex">
    <vt:lpwstr/>
  </property>
  <property fmtid="{D5CDD505-2E9C-101B-9397-08002B2CF9AE}" pid="43" name="ComplianceAssetId">
    <vt:lpwstr/>
  </property>
  <property fmtid="{D5CDD505-2E9C-101B-9397-08002B2CF9AE}" pid="44" name="TriggerFlowInfo">
    <vt:lpwstr/>
  </property>
  <property fmtid="{D5CDD505-2E9C-101B-9397-08002B2CF9AE}" pid="45" name="xd_Signature">
    <vt:bool>false</vt:bool>
  </property>
</Properties>
</file>